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0D59" w14:textId="77777777" w:rsidR="00271939" w:rsidRDefault="00271939" w:rsidP="007808C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C5614A" w14:textId="2431081A" w:rsidR="00271939" w:rsidRPr="00AD437D" w:rsidRDefault="00FF5A39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T.C.</w:t>
      </w:r>
    </w:p>
    <w:p w14:paraId="0F7EFA51" w14:textId="31741793" w:rsidR="007808C4" w:rsidRPr="00AD437D" w:rsidRDefault="006C2D40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MEVLANA</w:t>
      </w:r>
      <w:r w:rsidR="007808C4" w:rsidRPr="00AD437D">
        <w:rPr>
          <w:rFonts w:ascii="Times New Roman" w:hAnsi="Times New Roman"/>
          <w:b/>
          <w:sz w:val="28"/>
          <w:szCs w:val="28"/>
        </w:rPr>
        <w:t xml:space="preserve"> KALKINMA AJANSI GENEL SEKRETERLİĞİNE</w:t>
      </w:r>
    </w:p>
    <w:p w14:paraId="4DB93CFD" w14:textId="77777777" w:rsidR="0026148F" w:rsidRPr="00AD437D" w:rsidRDefault="0026148F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FAA383C" w14:textId="5FB6F29C" w:rsidR="00C152FE" w:rsidRPr="00AD437D" w:rsidRDefault="00AC2888" w:rsidP="00AD437D">
      <w:pPr>
        <w:spacing w:line="240" w:lineRule="auto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 xml:space="preserve">KONU: </w:t>
      </w:r>
      <w:r w:rsidR="00C152FE" w:rsidRPr="00AD437D">
        <w:rPr>
          <w:rFonts w:ascii="Times New Roman" w:hAnsi="Times New Roman"/>
          <w:sz w:val="28"/>
          <w:szCs w:val="28"/>
        </w:rPr>
        <w:t xml:space="preserve"> 2.2.1. ÖNCELİK 1: İMALAT SANAYİNDE KURUMSAL DÖNÜŞÜM A) başlığı altında </w:t>
      </w:r>
      <w:r w:rsidRPr="00AD437D">
        <w:rPr>
          <w:rFonts w:ascii="Times New Roman" w:hAnsi="Times New Roman"/>
          <w:sz w:val="28"/>
          <w:szCs w:val="28"/>
        </w:rPr>
        <w:t>yapılan baş</w:t>
      </w:r>
      <w:bookmarkStart w:id="0" w:name="_GoBack"/>
      <w:bookmarkEnd w:id="0"/>
      <w:r w:rsidRPr="00AD437D">
        <w:rPr>
          <w:rFonts w:ascii="Times New Roman" w:hAnsi="Times New Roman"/>
          <w:sz w:val="28"/>
          <w:szCs w:val="28"/>
        </w:rPr>
        <w:t xml:space="preserve">vurumuz hakkında. </w:t>
      </w:r>
    </w:p>
    <w:p w14:paraId="1E6159AF" w14:textId="77777777" w:rsidR="00AD437D" w:rsidRDefault="00AD437D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12464B7" w14:textId="08862C62" w:rsidR="00C152FE" w:rsidRPr="00AD437D" w:rsidRDefault="00C152FE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 xml:space="preserve">İşletmemizde yapmış olduğumuz Mevcut Durum Analizi ve Yönetsel Durum Değerlendirmesi sonucunda ………………………………………….. </w:t>
      </w:r>
      <w:proofErr w:type="gramStart"/>
      <w:r w:rsidRPr="00AD437D">
        <w:rPr>
          <w:rFonts w:ascii="Times New Roman" w:hAnsi="Times New Roman"/>
          <w:sz w:val="28"/>
          <w:szCs w:val="28"/>
        </w:rPr>
        <w:t>konusunda</w:t>
      </w:r>
      <w:proofErr w:type="gramEnd"/>
      <w:r w:rsidRPr="00AD437D">
        <w:rPr>
          <w:rFonts w:ascii="Times New Roman" w:hAnsi="Times New Roman"/>
          <w:sz w:val="28"/>
          <w:szCs w:val="28"/>
        </w:rPr>
        <w:t xml:space="preserve"> / konularında danışmanlık hizmetine ihtiyacımız bulunmaktadır.</w:t>
      </w:r>
    </w:p>
    <w:p w14:paraId="7C38A568" w14:textId="77777777" w:rsidR="00C152FE" w:rsidRPr="00AD437D" w:rsidRDefault="00C152FE" w:rsidP="00AD43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>Firma Yetkilisi İsim / İmza</w:t>
      </w:r>
    </w:p>
    <w:p w14:paraId="74C271EE" w14:textId="77777777" w:rsidR="00C152FE" w:rsidRPr="00271939" w:rsidRDefault="00C152FE" w:rsidP="00546F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334DE96" w14:textId="5E5F695F" w:rsidR="00AA72D9" w:rsidRPr="00AA72D9" w:rsidRDefault="00AA72D9" w:rsidP="00AA72D9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Firma Yetkilisi Ad/Soy </w:t>
      </w:r>
      <w:r w:rsidR="00AD437D">
        <w:rPr>
          <w:rFonts w:ascii="Times New Roman" w:hAnsi="Times New Roman"/>
          <w:b/>
          <w:sz w:val="28"/>
          <w:szCs w:val="24"/>
        </w:rPr>
        <w:t>A</w:t>
      </w:r>
      <w:r>
        <w:rPr>
          <w:rFonts w:ascii="Times New Roman" w:hAnsi="Times New Roman"/>
          <w:b/>
          <w:sz w:val="28"/>
          <w:szCs w:val="24"/>
        </w:rPr>
        <w:t>d</w:t>
      </w:r>
    </w:p>
    <w:p w14:paraId="3FA52A81" w14:textId="13084AEF" w:rsidR="0003413A" w:rsidRPr="00AD437D" w:rsidRDefault="0003413A" w:rsidP="00546FC0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İmza ve </w:t>
      </w:r>
      <w:r w:rsidR="00AD437D" w:rsidRPr="00AD437D">
        <w:rPr>
          <w:rFonts w:ascii="Times New Roman" w:hAnsi="Times New Roman"/>
          <w:b/>
          <w:sz w:val="28"/>
          <w:szCs w:val="24"/>
        </w:rPr>
        <w:t>Kaşe</w:t>
      </w:r>
    </w:p>
    <w:p w14:paraId="3E5C647D" w14:textId="77777777" w:rsidR="0003413A" w:rsidRPr="00AD437D" w:rsidRDefault="0003413A" w:rsidP="00546FC0">
      <w:pPr>
        <w:ind w:left="6372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       Tarih</w:t>
      </w:r>
    </w:p>
    <w:p w14:paraId="096644E7" w14:textId="0377EDB1" w:rsidR="004F734A" w:rsidRPr="004F734A" w:rsidRDefault="00C152FE" w:rsidP="004F734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F734A" w:rsidRPr="004F734A" w:rsidSect="006C2D40">
      <w:headerReference w:type="even" r:id="rId7"/>
      <w:headerReference w:type="default" r:id="rId8"/>
      <w:headerReference w:type="first" r:id="rId9"/>
      <w:pgSz w:w="11906" w:h="16838"/>
      <w:pgMar w:top="129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7DBF2" w14:textId="77777777" w:rsidR="00280B53" w:rsidRDefault="00280B53" w:rsidP="00E2606C">
      <w:pPr>
        <w:spacing w:after="0" w:line="240" w:lineRule="auto"/>
      </w:pPr>
      <w:r>
        <w:separator/>
      </w:r>
    </w:p>
  </w:endnote>
  <w:endnote w:type="continuationSeparator" w:id="0">
    <w:p w14:paraId="440B8EA0" w14:textId="77777777" w:rsidR="00280B53" w:rsidRDefault="00280B53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9DD68" w14:textId="77777777" w:rsidR="00280B53" w:rsidRDefault="00280B53" w:rsidP="00E2606C">
      <w:pPr>
        <w:spacing w:after="0" w:line="240" w:lineRule="auto"/>
      </w:pPr>
      <w:r>
        <w:separator/>
      </w:r>
    </w:p>
  </w:footnote>
  <w:footnote w:type="continuationSeparator" w:id="0">
    <w:p w14:paraId="13651F1E" w14:textId="77777777" w:rsidR="00280B53" w:rsidRDefault="00280B53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24117" w14:textId="77777777" w:rsidR="00E2606C" w:rsidRDefault="00280B53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2050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041C2" w14:textId="78B58556" w:rsidR="006515C6" w:rsidRDefault="00E1750C" w:rsidP="00271939">
    <w:pPr>
      <w:pStyle w:val="stBilgi"/>
      <w:tabs>
        <w:tab w:val="clear" w:pos="4536"/>
        <w:tab w:val="clear" w:pos="9072"/>
        <w:tab w:val="left" w:pos="8104"/>
      </w:tabs>
      <w:jc w:val="right"/>
      <w:rPr>
        <w:rFonts w:ascii="Trebuchet MS" w:hAnsi="Trebuchet MS"/>
        <w:b/>
        <w:sz w:val="24"/>
      </w:rPr>
    </w:pPr>
    <w:r>
      <w:rPr>
        <w:noProof/>
        <w:lang w:eastAsia="tr-TR"/>
      </w:rPr>
      <w:drawing>
        <wp:anchor distT="0" distB="0" distL="114300" distR="114300" simplePos="0" relativeHeight="251662336" behindDoc="0" locked="0" layoutInCell="1" allowOverlap="1" wp14:anchorId="3533922C" wp14:editId="66C934D1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515C6">
      <w:rPr>
        <w:rFonts w:ascii="Candara" w:hAnsi="Candara"/>
        <w:sz w:val="24"/>
      </w:rPr>
      <w:t xml:space="preserve"> </w:t>
    </w:r>
  </w:p>
  <w:p w14:paraId="3E2BFE50" w14:textId="102D0672" w:rsidR="00E1750C" w:rsidRPr="00E1750C" w:rsidRDefault="00452AC9" w:rsidP="00E1750C">
    <w:pPr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MEVKA</w:t>
    </w:r>
  </w:p>
  <w:p w14:paraId="2E110729" w14:textId="4A2041B0" w:rsidR="006515C6" w:rsidRPr="00E1750C" w:rsidRDefault="00E1750C" w:rsidP="00E1750C">
    <w:pPr>
      <w:spacing w:after="0" w:line="240" w:lineRule="auto"/>
      <w:jc w:val="right"/>
      <w:rPr>
        <w:rFonts w:ascii="Times New Roman" w:hAnsi="Times New Roman"/>
        <w:i/>
      </w:rPr>
    </w:pPr>
    <w:r w:rsidRPr="00E1750C">
      <w:rPr>
        <w:rFonts w:ascii="Times New Roman" w:hAnsi="Times New Roman"/>
        <w:i/>
      </w:rPr>
      <w:t xml:space="preserve"> İmalat Sanayinde Dönüşüm Teknik Destek Programı</w:t>
    </w:r>
    <w:r w:rsidR="006515C6" w:rsidRPr="00E1750C">
      <w:rPr>
        <w:rFonts w:ascii="Times New Roman" w:hAnsi="Times New Roman"/>
        <w:b/>
        <w:i/>
        <w:szCs w:val="24"/>
      </w:rPr>
      <w:t xml:space="preserve">      </w:t>
    </w:r>
  </w:p>
  <w:p w14:paraId="62ECA4F1" w14:textId="2C627532" w:rsidR="00E2606C" w:rsidRPr="00E1750C" w:rsidRDefault="00C152FE" w:rsidP="006515C6">
    <w:pPr>
      <w:pStyle w:val="stBilgi"/>
      <w:tabs>
        <w:tab w:val="clear" w:pos="4536"/>
        <w:tab w:val="center" w:pos="7230"/>
      </w:tabs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b/>
        <w:i/>
      </w:rPr>
      <w:t xml:space="preserve"> </w:t>
    </w:r>
    <w:r w:rsidR="006515C6" w:rsidRPr="00E1750C">
      <w:rPr>
        <w:rFonts w:ascii="Times New Roman" w:hAnsi="Times New Roman"/>
        <w:b/>
        <w:i/>
      </w:rPr>
      <w:t xml:space="preserve">EK </w:t>
    </w:r>
    <w:r w:rsidR="00675493">
      <w:rPr>
        <w:rFonts w:ascii="Times New Roman" w:hAnsi="Times New Roman"/>
        <w:b/>
        <w:i/>
      </w:rPr>
      <w:t>9</w:t>
    </w:r>
    <w:r w:rsidR="006515C6" w:rsidRPr="00E1750C">
      <w:rPr>
        <w:rFonts w:ascii="Times New Roman" w:hAnsi="Times New Roman"/>
        <w:b/>
        <w:i/>
      </w:rPr>
      <w:t>:</w:t>
    </w:r>
    <w:r w:rsidR="006515C6" w:rsidRPr="00E1750C">
      <w:rPr>
        <w:rFonts w:ascii="Times New Roman" w:hAnsi="Times New Roman"/>
        <w:i/>
      </w:rPr>
      <w:t xml:space="preserve">  </w:t>
    </w:r>
    <w:r w:rsidRPr="00C152FE">
      <w:rPr>
        <w:rFonts w:ascii="Times New Roman" w:hAnsi="Times New Roman"/>
        <w:i/>
        <w:sz w:val="24"/>
        <w:szCs w:val="24"/>
      </w:rPr>
      <w:t>Danışmanlık Hizmeti İhtiyaç Beyanı</w:t>
    </w:r>
    <w:r>
      <w:rPr>
        <w:rFonts w:ascii="Times New Roman" w:hAnsi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54E27" w14:textId="77777777" w:rsidR="00E2606C" w:rsidRDefault="00280B53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2049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C52A8"/>
    <w:multiLevelType w:val="hybridMultilevel"/>
    <w:tmpl w:val="342A8A8A"/>
    <w:lvl w:ilvl="0" w:tplc="537AF4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6C"/>
    <w:rsid w:val="0001321E"/>
    <w:rsid w:val="00025BE6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48F"/>
    <w:rsid w:val="00261DCF"/>
    <w:rsid w:val="00264963"/>
    <w:rsid w:val="00271939"/>
    <w:rsid w:val="0027311B"/>
    <w:rsid w:val="00280B53"/>
    <w:rsid w:val="00287822"/>
    <w:rsid w:val="0032389E"/>
    <w:rsid w:val="003635CE"/>
    <w:rsid w:val="003B7B44"/>
    <w:rsid w:val="003C06ED"/>
    <w:rsid w:val="003E7A1C"/>
    <w:rsid w:val="00411978"/>
    <w:rsid w:val="004337ED"/>
    <w:rsid w:val="00452AC9"/>
    <w:rsid w:val="0048181F"/>
    <w:rsid w:val="00494267"/>
    <w:rsid w:val="004A1526"/>
    <w:rsid w:val="004D0824"/>
    <w:rsid w:val="004E54FA"/>
    <w:rsid w:val="004F5884"/>
    <w:rsid w:val="004F734A"/>
    <w:rsid w:val="00516339"/>
    <w:rsid w:val="00546FC0"/>
    <w:rsid w:val="0059717E"/>
    <w:rsid w:val="005B24E2"/>
    <w:rsid w:val="005D77E8"/>
    <w:rsid w:val="005E0FE1"/>
    <w:rsid w:val="006038F3"/>
    <w:rsid w:val="00610249"/>
    <w:rsid w:val="00647FDF"/>
    <w:rsid w:val="006515C6"/>
    <w:rsid w:val="00662CF7"/>
    <w:rsid w:val="00675493"/>
    <w:rsid w:val="006A7631"/>
    <w:rsid w:val="006B7754"/>
    <w:rsid w:val="006C2D40"/>
    <w:rsid w:val="0070028C"/>
    <w:rsid w:val="00753676"/>
    <w:rsid w:val="007767B5"/>
    <w:rsid w:val="007808C4"/>
    <w:rsid w:val="007B6170"/>
    <w:rsid w:val="007E5210"/>
    <w:rsid w:val="007F1BB9"/>
    <w:rsid w:val="008144DE"/>
    <w:rsid w:val="00823608"/>
    <w:rsid w:val="008272FB"/>
    <w:rsid w:val="0083787D"/>
    <w:rsid w:val="0086168E"/>
    <w:rsid w:val="00884C0D"/>
    <w:rsid w:val="00903960"/>
    <w:rsid w:val="00905B03"/>
    <w:rsid w:val="00922B1D"/>
    <w:rsid w:val="0094106E"/>
    <w:rsid w:val="00953E3A"/>
    <w:rsid w:val="0096782D"/>
    <w:rsid w:val="00993B7F"/>
    <w:rsid w:val="009A6442"/>
    <w:rsid w:val="009F2DC8"/>
    <w:rsid w:val="00A54A99"/>
    <w:rsid w:val="00A93F41"/>
    <w:rsid w:val="00AA2213"/>
    <w:rsid w:val="00AA5547"/>
    <w:rsid w:val="00AA72D9"/>
    <w:rsid w:val="00AB1C87"/>
    <w:rsid w:val="00AB2254"/>
    <w:rsid w:val="00AC2888"/>
    <w:rsid w:val="00AC34F9"/>
    <w:rsid w:val="00AD437D"/>
    <w:rsid w:val="00B05B89"/>
    <w:rsid w:val="00B14F74"/>
    <w:rsid w:val="00B33431"/>
    <w:rsid w:val="00B3396B"/>
    <w:rsid w:val="00B96B84"/>
    <w:rsid w:val="00BA497A"/>
    <w:rsid w:val="00BC1B71"/>
    <w:rsid w:val="00BD18EB"/>
    <w:rsid w:val="00BE3475"/>
    <w:rsid w:val="00C152FE"/>
    <w:rsid w:val="00C232EA"/>
    <w:rsid w:val="00C2614E"/>
    <w:rsid w:val="00C37EB0"/>
    <w:rsid w:val="00C61D94"/>
    <w:rsid w:val="00C97521"/>
    <w:rsid w:val="00C97557"/>
    <w:rsid w:val="00CA52F4"/>
    <w:rsid w:val="00CB7BA9"/>
    <w:rsid w:val="00CE68C7"/>
    <w:rsid w:val="00D1213B"/>
    <w:rsid w:val="00D3644B"/>
    <w:rsid w:val="00D4071D"/>
    <w:rsid w:val="00D708AB"/>
    <w:rsid w:val="00DB487C"/>
    <w:rsid w:val="00E0148D"/>
    <w:rsid w:val="00E109F4"/>
    <w:rsid w:val="00E14553"/>
    <w:rsid w:val="00E1750C"/>
    <w:rsid w:val="00E2606C"/>
    <w:rsid w:val="00E36B97"/>
    <w:rsid w:val="00E40832"/>
    <w:rsid w:val="00E77407"/>
    <w:rsid w:val="00E846B0"/>
    <w:rsid w:val="00EE1939"/>
    <w:rsid w:val="00F054DC"/>
    <w:rsid w:val="00F64E61"/>
    <w:rsid w:val="00F67C64"/>
    <w:rsid w:val="00FB1366"/>
    <w:rsid w:val="00FB6ABA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Char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25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7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Çakan TANIDIK</cp:lastModifiedBy>
  <cp:revision>23</cp:revision>
  <cp:lastPrinted>2012-10-02T06:16:00Z</cp:lastPrinted>
  <dcterms:created xsi:type="dcterms:W3CDTF">2024-05-09T07:42:00Z</dcterms:created>
  <dcterms:modified xsi:type="dcterms:W3CDTF">2025-02-28T07:54:00Z</dcterms:modified>
</cp:coreProperties>
</file>